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A8" w:rsidRPr="00116288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sz w:val="28"/>
          <w:szCs w:val="28"/>
        </w:rPr>
        <w:t>Приложение 11</w:t>
      </w:r>
      <w:r w:rsidR="00315A8E" w:rsidRPr="00116288">
        <w:rPr>
          <w:rFonts w:ascii="PT Astra Serif" w:hAnsi="PT Astra Serif"/>
          <w:sz w:val="28"/>
          <w:szCs w:val="28"/>
        </w:rPr>
        <w:t xml:space="preserve"> </w:t>
      </w:r>
      <w:r w:rsidR="00984B84" w:rsidRPr="00116288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984B84" w:rsidRPr="00116288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B9168F" w:rsidRPr="00116288" w:rsidRDefault="004F59C4" w:rsidP="00D74070">
      <w:pPr>
        <w:ind w:left="9781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B9168F" w:rsidRPr="00116288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116288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05A3B" w:rsidRPr="00116288" w:rsidRDefault="00E05A3B" w:rsidP="00D74070">
      <w:pPr>
        <w:jc w:val="center"/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8F43C6" w:rsidRPr="00116288" w:rsidRDefault="00E05A3B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ления государственных полномочий по организации предоставления питания отдельным категориям обуча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ю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нию расходов на присмотр и уход за детьми дошкольного возраста в муниципальных образовательных организ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циях, реализующих образовательную программу дошкольного образования</w:t>
      </w:r>
    </w:p>
    <w:p w:rsidR="00E05A3B" w:rsidRPr="00116288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9168F" w:rsidRPr="00116288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116288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116288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муниц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пальных округов и горо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116288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E05A3B" w:rsidRPr="00116288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16288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16288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:rsidR="008F43C6" w:rsidRPr="00116288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116288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16288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E05A3B" w:rsidRPr="00116288" w:rsidTr="00D74070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4451,4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155,3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5376,9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190,8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5383,7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5391,0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204,9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6070,4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6081,8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6093,9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5209,9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254,6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5218,9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5228,6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273,3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30125,3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2226,1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30205,3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2306,1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30291,2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2392,0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22946,6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22980,0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969,1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23015,8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1004,9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1807,0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1809,5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15413,2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797,8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15441,8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826,4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15472,4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857,0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1794,0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1796,2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1798,7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3551,4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3556,0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3560,8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1964,3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1966,5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1969,0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2619,0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2623,6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2628,4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173,0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5765,0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381,0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5778,6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394,6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5793,2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409,2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2988,8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2993,4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2998,2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3614,8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3623,8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3633,5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7794,3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398,5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7805,7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409,9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7817,8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422,0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6767,5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6776,5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6786,2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1485,4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1487,6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1490,1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5426,8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5431,4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5436,2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136,7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9967,5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9990,1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10014,4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681,7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2853,0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2857,6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2862,4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5863,4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5872,4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5882,1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3582,1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3588,9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3596,2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3165,5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3170,1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3174,9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</w:tr>
      <w:tr w:rsidR="000531B2" w:rsidRPr="00116288" w:rsidTr="00D74070">
        <w:tc>
          <w:tcPr>
            <w:tcW w:w="565" w:type="dxa"/>
            <w:vAlign w:val="bottom"/>
          </w:tcPr>
          <w:p w:rsidR="000531B2" w:rsidRPr="00116288" w:rsidRDefault="000531B2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0531B2" w:rsidRPr="00116288" w:rsidRDefault="000531B2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bottom"/>
          </w:tcPr>
          <w:p w:rsidR="000531B2" w:rsidRPr="00116288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6134,3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6145,7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6157,8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3262,7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3267,3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3272,1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7408,4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571,5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7428,7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591,8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7450,7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613,8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7488,9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7495,7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7503,0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2082,8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2085,0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2087,5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5590,7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444,4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5606,5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460,2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5623,5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477,2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2528,6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2533,2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2538,0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3029,2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3036,0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3043,3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5305,6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5314,6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5324,3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2094,4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2096,6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2099,1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3915,4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3920,0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3924,8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4033,4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4040,2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4047,5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45706,2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3558,7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45833,7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3686,2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45970,6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3823,1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259181,9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14512,9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259696,8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15027,8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260249,0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15580,0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округам области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157661,2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10663,6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158044,0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11046,4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158454,7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11457,1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835,5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837,7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840,2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1799,2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1803,8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1808,6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160295,9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10854,0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160685,5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11243,6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161103,5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11661,6</w:t>
            </w:r>
          </w:p>
        </w:tc>
      </w:tr>
      <w:tr w:rsidR="00E05A3B" w:rsidRPr="00116288" w:rsidTr="00D74070">
        <w:tc>
          <w:tcPr>
            <w:tcW w:w="565" w:type="dxa"/>
            <w:vAlign w:val="bottom"/>
          </w:tcPr>
          <w:p w:rsidR="00E05A3B" w:rsidRPr="00116288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16288" w:rsidRDefault="00E05A3B" w:rsidP="00D74070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419785,9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25430,4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420692,6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26337,1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421665,3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2" w:type="dxa"/>
            <w:vAlign w:val="bottom"/>
          </w:tcPr>
          <w:p w:rsidR="00E05A3B" w:rsidRPr="00116288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27309,8</w:t>
            </w:r>
          </w:p>
        </w:tc>
      </w:tr>
    </w:tbl>
    <w:p w:rsidR="00B9168F" w:rsidRPr="00116288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637EC9" w:rsidRPr="00116288" w:rsidRDefault="004F59C4" w:rsidP="00D74070">
      <w:pPr>
        <w:ind w:left="9781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637EC9" w:rsidRPr="00116288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637EC9" w:rsidRPr="00116288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1382" w:rsidRPr="00116288" w:rsidRDefault="00DD1D68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нов, муниципальных округов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ми в муниципальных образовательных организациях, реализующих образовательную программу дошкольного образования</w:t>
      </w:r>
    </w:p>
    <w:p w:rsidR="00D74070" w:rsidRPr="00116288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37EC9" w:rsidRPr="00116288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116288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116288" w:rsidTr="00D74070">
        <w:tc>
          <w:tcPr>
            <w:tcW w:w="534" w:type="dxa"/>
            <w:vMerge w:val="restart"/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:rsidR="00637EC9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ных районов, муниципал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116288" w:rsidTr="00D74070">
        <w:tc>
          <w:tcPr>
            <w:tcW w:w="534" w:type="dxa"/>
            <w:vMerge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:rsidR="00B84565" w:rsidRPr="00116288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DD1D68" w:rsidRPr="00116288" w:rsidTr="00D74070">
        <w:tc>
          <w:tcPr>
            <w:tcW w:w="534" w:type="dxa"/>
            <w:vMerge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компенс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цию род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тельных организац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ях, реал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зовател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ную пр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701" w:type="dxa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мых банками, по выплате за пр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смотр и уход за детьми в образ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вательных орг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низациях, реал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зующих осно</w:t>
            </w:r>
            <w:r w:rsidRPr="00116288">
              <w:rPr>
                <w:rFonts w:ascii="PT Astra Serif" w:hAnsi="PT Astra Serif"/>
                <w:color w:val="000000"/>
              </w:rPr>
              <w:t>в</w:t>
            </w:r>
            <w:r w:rsidRPr="00116288">
              <w:rPr>
                <w:rFonts w:ascii="PT Astra Serif" w:hAnsi="PT Astra Serif"/>
                <w:color w:val="000000"/>
              </w:rPr>
              <w:t>ную общеобр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зовательную программу д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lastRenderedPageBreak/>
              <w:t>школьного обр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134" w:type="dxa"/>
            <w:vMerge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компенс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цию род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тельных организац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ях, реал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зовател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ную пр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грамму д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559" w:type="dxa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организацию предоставл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ния компенс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ции родител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тельных орг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низациях, ре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лизующих о</w:t>
            </w:r>
            <w:r w:rsidRPr="00116288">
              <w:rPr>
                <w:rFonts w:ascii="PT Astra Serif" w:hAnsi="PT Astra Serif"/>
                <w:color w:val="000000"/>
              </w:rPr>
              <w:t>с</w:t>
            </w:r>
            <w:r w:rsidRPr="00116288">
              <w:rPr>
                <w:rFonts w:ascii="PT Astra Serif" w:hAnsi="PT Astra Serif"/>
                <w:color w:val="000000"/>
              </w:rPr>
              <w:t>новную общ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lastRenderedPageBreak/>
              <w:t>образовател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  <w:tc>
          <w:tcPr>
            <w:tcW w:w="993" w:type="dxa"/>
            <w:vMerge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компенс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цию род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тельных организ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циях, ре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зовател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ную пр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грамму дошкол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ного обр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lastRenderedPageBreak/>
              <w:t>зования</w:t>
            </w:r>
          </w:p>
        </w:tc>
        <w:tc>
          <w:tcPr>
            <w:tcW w:w="1559" w:type="dxa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lastRenderedPageBreak/>
              <w:t>организацию предоставл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ния компенс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ции родител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тельных орг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низациях, ре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лизующих о</w:t>
            </w:r>
            <w:r w:rsidRPr="00116288">
              <w:rPr>
                <w:rFonts w:ascii="PT Astra Serif" w:hAnsi="PT Astra Serif"/>
                <w:color w:val="000000"/>
              </w:rPr>
              <w:t>с</w:t>
            </w:r>
            <w:r w:rsidRPr="00116288">
              <w:rPr>
                <w:rFonts w:ascii="PT Astra Serif" w:hAnsi="PT Astra Serif"/>
                <w:color w:val="000000"/>
              </w:rPr>
              <w:t>новную общ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lastRenderedPageBreak/>
              <w:t>образовател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</w:tr>
    </w:tbl>
    <w:p w:rsidR="00637EC9" w:rsidRPr="00116288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116288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16288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DD1D68" w:rsidRPr="00116288" w:rsidTr="00B84565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1302,9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71,2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1302,6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77,5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1305,2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80,1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1307,9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82,8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5097,0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238,6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5102,8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244,4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5109,1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250,7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2973,4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146,0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2976,8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2980,4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153,0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44473,7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1419,9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44511,6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1457,8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44552,7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1498,9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12495,7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721,6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12518,6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744,5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12543,2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769,1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928,0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929,0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930,0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37,2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12750,3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613,9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12766,4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630,0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12783,8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647,4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1004,7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29,5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1005,8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30,6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1007,0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31,8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2319,8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73,1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2322,2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75,5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2324,7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78,0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1289,5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82,7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1291,3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84,5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1293,2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86,4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918,5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919,6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38,3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920,7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39,4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9309,3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341,5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9318,6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350,8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9328,7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360,9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1960,1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76,6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1962,3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78,8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1964,7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81,2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3810,9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223,4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3817,2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229,7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3824,2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236,7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3391,5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3395,1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3398,8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130,7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89,8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1996,7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92,6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1999,6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95,5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1278,9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1280,5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81,3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1282,4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83,2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700,3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40,2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701,6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41,5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702,9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42,8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12361,3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391,1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12376,4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406,2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12392,7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422,5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1227,0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53,6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1228,6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55,2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1230,3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56,9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3779,6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211,0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3786,4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217,8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3793,6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225,0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2507,3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76,7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2510,3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2513,5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82,9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1271,9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46,2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1273,2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47,5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1274,7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49,0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3393,8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196,1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3399,0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201,3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3404,7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207,0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1119,7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72,6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1122,2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75,1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6142,9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261,4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6150,6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269,1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6159,0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277,5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1049,8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40,1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1050,9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41,2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1052,2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42,5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1165,2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62,9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1167,2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64,9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1169,4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67,1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5314,3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237,4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5321,5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5329,2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252,3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1856,3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1858,6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83,2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1861,3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85,9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3613,1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125,8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3618,0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130,7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3623,2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135,9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3698,6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71,8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3701,3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74,5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3704,4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77,6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629,4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630,5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34,8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631,7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36,0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lastRenderedPageBreak/>
              <w:t>35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1113,9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54,4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1115,5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56,0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57,9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2448,7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112,3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2452,1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115,7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2455,8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119,4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93357,8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2913,9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93431,4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2987,5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93511,0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3067,1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255349,3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9556,3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255617,6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9824,6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255907,5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10114,5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19,8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253040,8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7514,0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253235,0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7708,2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253444,7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7917,9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1004,4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33,1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1005,3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34,0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1006,3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35,0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3207,9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3210,2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102,1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3212,8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104,7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Итого по городским окр</w:t>
            </w:r>
            <w:r w:rsidRPr="00116288">
              <w:rPr>
                <w:rFonts w:ascii="PT Astra Serif" w:hAnsi="PT Astra Serif"/>
                <w:b/>
                <w:bCs/>
                <w:color w:val="000000"/>
              </w:rPr>
              <w:t>у</w:t>
            </w:r>
            <w:r w:rsidRPr="00116288">
              <w:rPr>
                <w:rFonts w:ascii="PT Astra Serif" w:hAnsi="PT Astra Serif"/>
                <w:b/>
                <w:bCs/>
                <w:color w:val="000000"/>
              </w:rPr>
              <w:t>гам области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257253,1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7646,9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257450,5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7844,3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257663,8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8057,6</w:t>
            </w:r>
          </w:p>
        </w:tc>
      </w:tr>
      <w:tr w:rsidR="00DD1D68" w:rsidRPr="00116288" w:rsidTr="00B84565">
        <w:tc>
          <w:tcPr>
            <w:tcW w:w="534" w:type="dxa"/>
            <w:vAlign w:val="bottom"/>
          </w:tcPr>
          <w:p w:rsidR="00DD1D68" w:rsidRPr="00116288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16288" w:rsidRDefault="00DD1D68" w:rsidP="00D74070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513003,7</w:t>
            </w:r>
          </w:p>
        </w:tc>
        <w:tc>
          <w:tcPr>
            <w:tcW w:w="1275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701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17221,9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513469,9</w:t>
            </w:r>
          </w:p>
        </w:tc>
        <w:tc>
          <w:tcPr>
            <w:tcW w:w="1276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17688,1</w:t>
            </w:r>
          </w:p>
        </w:tc>
        <w:tc>
          <w:tcPr>
            <w:tcW w:w="993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513973,7</w:t>
            </w:r>
          </w:p>
        </w:tc>
        <w:tc>
          <w:tcPr>
            <w:tcW w:w="1134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116288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</w:rPr>
              <w:t>18191,9</w:t>
            </w:r>
          </w:p>
        </w:tc>
      </w:tr>
    </w:tbl>
    <w:p w:rsidR="00DD1D68" w:rsidRPr="00116288" w:rsidRDefault="00DD1D68">
      <w:pPr>
        <w:rPr>
          <w:rFonts w:ascii="PT Astra Serif" w:hAnsi="PT Astra Serif"/>
        </w:rPr>
      </w:pPr>
    </w:p>
    <w:p w:rsidR="005B1382" w:rsidRPr="00116288" w:rsidRDefault="005B1382">
      <w:pPr>
        <w:rPr>
          <w:rFonts w:ascii="PT Astra Serif" w:hAnsi="PT Astra Serif"/>
        </w:rPr>
      </w:pPr>
    </w:p>
    <w:p w:rsidR="00B84565" w:rsidRPr="00116288" w:rsidRDefault="00B84565">
      <w:pPr>
        <w:rPr>
          <w:rFonts w:ascii="PT Astra Serif" w:hAnsi="PT Astra Serif"/>
        </w:rPr>
      </w:pPr>
    </w:p>
    <w:p w:rsidR="00637EC9" w:rsidRPr="00116288" w:rsidRDefault="00637EC9" w:rsidP="00637EC9">
      <w:pPr>
        <w:jc w:val="right"/>
        <w:rPr>
          <w:rFonts w:ascii="PT Astra Serif" w:hAnsi="PT Astra Serif"/>
        </w:rPr>
      </w:pPr>
    </w:p>
    <w:p w:rsidR="00637EC9" w:rsidRPr="00116288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:rsidR="00637EC9" w:rsidRPr="00116288" w:rsidRDefault="00637EC9" w:rsidP="00637EC9">
      <w:pPr>
        <w:rPr>
          <w:rFonts w:ascii="PT Astra Serif" w:hAnsi="PT Astra Serif"/>
        </w:rPr>
      </w:pPr>
    </w:p>
    <w:p w:rsidR="00637EC9" w:rsidRPr="00116288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116288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116288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116288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116288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AE3D0A" w:rsidRPr="00116288" w:rsidRDefault="004F59C4" w:rsidP="00AE3D0A">
      <w:pPr>
        <w:ind w:left="4536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AE3D0A" w:rsidRPr="00116288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AE3D0A" w:rsidRPr="00116288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476E1" w:rsidRPr="00116288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6476E1" w:rsidRPr="00116288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финансовое обеспечение</w:t>
      </w:r>
    </w:p>
    <w:p w:rsidR="006476E1" w:rsidRPr="00116288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:rsidR="006476E1" w:rsidRPr="00116288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AE3D0A" w:rsidRPr="00116288" w:rsidRDefault="00AE3D0A" w:rsidP="00AE3D0A">
      <w:pPr>
        <w:rPr>
          <w:rFonts w:ascii="PT Astra Serif" w:hAnsi="PT Astra Serif"/>
          <w:sz w:val="28"/>
          <w:szCs w:val="28"/>
        </w:rPr>
      </w:pPr>
    </w:p>
    <w:p w:rsidR="00AE3D0A" w:rsidRPr="00116288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116288" w:rsidTr="00AE3D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E1" w:rsidRPr="00116288" w:rsidRDefault="006476E1" w:rsidP="006476E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  <w:p w:rsidR="00AE3D0A" w:rsidRPr="00116288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E3D0A" w:rsidRPr="00116288" w:rsidRDefault="00AE3D0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116288" w:rsidTr="00AE3D0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16288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32626,5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44643,7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78390,3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735845,8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283855,6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21073,2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255377,8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25223,1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54126,2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27609,6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31521,5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89405,1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45961,6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40269,2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80297,6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88007,0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19136,8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28307,3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112536,9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40076,3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97705,3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51015,2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100074,6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57654,5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107371,8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45059,2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119102,1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32592,2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56216,4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47393,0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19127,5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30798,3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43053,8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1050283,8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1078019,9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4062092,5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4087706,7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4089568,2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2763320,4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2786474,3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2788122,4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55710,6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2841849,3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2864996,4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2866644,5</w:t>
            </w:r>
          </w:p>
        </w:tc>
      </w:tr>
      <w:tr w:rsidR="006476E1" w:rsidRPr="00116288" w:rsidTr="00AE3D0A">
        <w:tc>
          <w:tcPr>
            <w:tcW w:w="817" w:type="dxa"/>
            <w:vAlign w:val="bottom"/>
          </w:tcPr>
          <w:p w:rsidR="006476E1" w:rsidRPr="00116288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16288" w:rsidRDefault="006476E1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:rsidR="006476E1" w:rsidRPr="00116288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6964397,4</w:t>
            </w:r>
          </w:p>
        </w:tc>
      </w:tr>
    </w:tbl>
    <w:p w:rsidR="006476E1" w:rsidRPr="00116288" w:rsidRDefault="006476E1">
      <w:pPr>
        <w:rPr>
          <w:rFonts w:ascii="PT Astra Serif" w:hAnsi="PT Astra Serif"/>
        </w:rPr>
      </w:pPr>
    </w:p>
    <w:p w:rsidR="006476E1" w:rsidRPr="00116288" w:rsidRDefault="006476E1" w:rsidP="006476E1">
      <w:pPr>
        <w:rPr>
          <w:rFonts w:ascii="PT Astra Serif" w:hAnsi="PT Astra Serif"/>
        </w:rPr>
      </w:pPr>
    </w:p>
    <w:p w:rsidR="006476E1" w:rsidRPr="00116288" w:rsidRDefault="006476E1" w:rsidP="006476E1">
      <w:pPr>
        <w:rPr>
          <w:rFonts w:ascii="PT Astra Serif" w:hAnsi="PT Astra Serif"/>
        </w:rPr>
      </w:pPr>
    </w:p>
    <w:p w:rsidR="00AE3D0A" w:rsidRPr="00116288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E3D0A" w:rsidRPr="00116288" w:rsidRDefault="00AE3D0A" w:rsidP="00AE3D0A">
      <w:pPr>
        <w:jc w:val="right"/>
        <w:rPr>
          <w:rFonts w:ascii="PT Astra Serif" w:hAnsi="PT Astra Serif"/>
        </w:rPr>
      </w:pPr>
    </w:p>
    <w:p w:rsidR="00AE3D0A" w:rsidRPr="00116288" w:rsidRDefault="00AE3D0A" w:rsidP="00AE3D0A">
      <w:pPr>
        <w:rPr>
          <w:rFonts w:ascii="PT Astra Serif" w:hAnsi="PT Astra Serif"/>
        </w:rPr>
      </w:pPr>
    </w:p>
    <w:p w:rsidR="00AE3D0A" w:rsidRPr="00116288" w:rsidRDefault="00AE3D0A" w:rsidP="00AE3D0A">
      <w:pPr>
        <w:rPr>
          <w:rFonts w:ascii="PT Astra Serif" w:hAnsi="PT Astra Serif"/>
        </w:rPr>
      </w:pPr>
    </w:p>
    <w:p w:rsidR="00AE3D0A" w:rsidRPr="00116288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116288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116288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116288" w:rsidRDefault="004F59C4" w:rsidP="00B9168F">
      <w:pPr>
        <w:ind w:left="4536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B9168F" w:rsidRPr="00116288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116288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9168F" w:rsidRPr="00116288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финансовое обеспечение образовательной деятельности муниципальных общеобразовательных учреждений</w:t>
      </w:r>
    </w:p>
    <w:p w:rsidR="00AF4BBF" w:rsidRPr="00116288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168F" w:rsidRPr="00116288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116288" w:rsidTr="00B916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AF4BB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B9168F" w:rsidRPr="00116288" w:rsidRDefault="00B9168F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116288" w:rsidTr="00B9168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16288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F4BBF" w:rsidRPr="00116288" w:rsidTr="00B9168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220362,2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216262,6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271787,6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267070,9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272123,3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515885,5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507033,0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515626,0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294825,3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289999,4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294547,5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1378921,1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1356434,3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1417202,6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819569,3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805926,1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828966,3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149054,5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146823,9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147191,5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596308,5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586558,8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606097,1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170794,4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167794,9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168241,4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198513,4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195972,8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199939,2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131350,4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129376,7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102104,9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222518,5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218812,3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183656,5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429805,9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423123,9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424184,6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226806,6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223149,0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223729,3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359557,7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353785,3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354701,4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403567,6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394974,2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395955,8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313977,1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309025,7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309811,6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120119,8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118568,2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118832,5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239403,5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235528,3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236143,2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661318,0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650813,4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652480,6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184382,2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181760,1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182176,2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280152,9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275955,9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276644,0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248432,8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244471,9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245118,7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227317,9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223679,1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224256,4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302881,2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298037,2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298806,2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176139,0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173228,3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173690,1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579884,4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570705,1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572162,3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193338,3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190272,3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190758,9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132138,8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130148,7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130470,5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423391,4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416744,6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417799,9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221597,5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218387,2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218896,7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200382,4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196604,3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197096,4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318590,1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312721,9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313537,2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134402,5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132481,8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132792,6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203220,6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199983,0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200523,8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211857,5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208634,3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209145,8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2221724,3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2182646,8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2188851,7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13984280,7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13752929,6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13840525,3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6368981,4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6258601,5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6276239,7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37635,9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37029,3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37125,7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80389,5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79139,1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79337,7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6487006,8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6374769,9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6392703,1</w:t>
            </w:r>
          </w:p>
        </w:tc>
      </w:tr>
      <w:tr w:rsidR="00AF4BBF" w:rsidRPr="00116288" w:rsidTr="00B9168F">
        <w:tc>
          <w:tcPr>
            <w:tcW w:w="675" w:type="dxa"/>
            <w:vAlign w:val="bottom"/>
          </w:tcPr>
          <w:p w:rsidR="00AF4BBF" w:rsidRPr="00116288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16288" w:rsidRDefault="00AF4BBF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914" w:type="dxa"/>
            <w:vAlign w:val="bottom"/>
          </w:tcPr>
          <w:p w:rsidR="00AF4BBF" w:rsidRPr="00116288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20258167,2</w:t>
            </w:r>
          </w:p>
        </w:tc>
      </w:tr>
    </w:tbl>
    <w:p w:rsidR="00AF4BBF" w:rsidRPr="00116288" w:rsidRDefault="00AF4BBF">
      <w:pPr>
        <w:rPr>
          <w:rFonts w:ascii="PT Astra Serif" w:hAnsi="PT Astra Serif"/>
        </w:rPr>
      </w:pPr>
    </w:p>
    <w:p w:rsidR="00B9168F" w:rsidRPr="00116288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F4BBF" w:rsidRPr="00116288" w:rsidRDefault="00AF4BBF" w:rsidP="00AF4BBF">
      <w:pPr>
        <w:rPr>
          <w:rFonts w:ascii="PT Astra Serif" w:hAnsi="PT Astra Serif"/>
        </w:rPr>
      </w:pPr>
    </w:p>
    <w:p w:rsidR="00B9168F" w:rsidRPr="00116288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9168F" w:rsidRPr="00116288" w:rsidRDefault="00B9168F" w:rsidP="00B9168F">
      <w:pPr>
        <w:rPr>
          <w:rFonts w:ascii="PT Astra Serif" w:hAnsi="PT Astra Serif"/>
        </w:rPr>
      </w:pPr>
    </w:p>
    <w:p w:rsidR="00B9168F" w:rsidRPr="00116288" w:rsidRDefault="00B9168F" w:rsidP="00B9168F">
      <w:pPr>
        <w:rPr>
          <w:rFonts w:ascii="PT Astra Serif" w:hAnsi="PT Astra Serif"/>
        </w:rPr>
      </w:pPr>
    </w:p>
    <w:p w:rsidR="00B9168F" w:rsidRPr="00116288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B9168F" w:rsidRPr="00116288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116288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116288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:rsidR="003E07BA" w:rsidRPr="00116288" w:rsidRDefault="004F59C4" w:rsidP="0089360B">
      <w:pPr>
        <w:ind w:left="9781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3E07BA" w:rsidRPr="00116288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3E07BA" w:rsidRPr="00116288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:rsidR="00C02010" w:rsidRPr="00116288" w:rsidRDefault="00C02010" w:rsidP="00C02010">
      <w:pPr>
        <w:jc w:val="center"/>
        <w:rPr>
          <w:rFonts w:ascii="PT Astra Serif" w:hAnsi="PT Astra Serif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C02010" w:rsidRPr="00116288" w:rsidRDefault="00C02010" w:rsidP="00C02010">
      <w:pPr>
        <w:jc w:val="center"/>
        <w:rPr>
          <w:rFonts w:ascii="PT Astra Serif" w:hAnsi="PT Astra Serif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в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ления отдельных государственных полномочий по осуществлению деятельности по опеке и попечительству</w:t>
      </w:r>
    </w:p>
    <w:p w:rsidR="00C02010" w:rsidRPr="00116288" w:rsidRDefault="00C02010" w:rsidP="00C0201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:rsidR="00C02010" w:rsidRPr="00116288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:rsidR="003E07BA" w:rsidRPr="00116288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116288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116288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116288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:rsidR="003E07BA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116288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том числе</w:t>
            </w:r>
            <w:r w:rsidR="00462C6F" w:rsidRPr="00116288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C02010" w:rsidRPr="00116288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ному соц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альному страхов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нию в го</w:t>
            </w:r>
            <w:r w:rsidR="00462C6F" w:rsidRPr="00116288">
              <w:rPr>
                <w:rFonts w:ascii="PT Astra Serif" w:hAnsi="PT Astra Serif"/>
                <w:color w:val="000000"/>
              </w:rPr>
              <w:t>-</w:t>
            </w:r>
            <w:r w:rsidRPr="00116288">
              <w:rPr>
                <w:rFonts w:ascii="PT Astra Serif" w:hAnsi="PT Astra Serif"/>
                <w:color w:val="000000"/>
              </w:rPr>
              <w:t>суда</w:t>
            </w:r>
            <w:r w:rsidRPr="00116288">
              <w:rPr>
                <w:rFonts w:ascii="PT Astra Serif" w:hAnsi="PT Astra Serif"/>
                <w:color w:val="000000"/>
              </w:rPr>
              <w:t>р</w:t>
            </w:r>
            <w:r w:rsidRPr="00116288">
              <w:rPr>
                <w:rFonts w:ascii="PT Astra Serif" w:hAnsi="PT Astra Serif"/>
                <w:color w:val="000000"/>
              </w:rPr>
              <w:t>ственные внебю</w:t>
            </w:r>
            <w:r w:rsidRPr="00116288">
              <w:rPr>
                <w:rFonts w:ascii="PT Astra Serif" w:hAnsi="PT Astra Serif"/>
                <w:color w:val="000000"/>
              </w:rPr>
              <w:t>д</w:t>
            </w:r>
            <w:r w:rsidRPr="00116288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ние де</w:t>
            </w:r>
            <w:r w:rsidRPr="00116288">
              <w:rPr>
                <w:rFonts w:ascii="PT Astra Serif" w:hAnsi="PT Astra Serif"/>
                <w:color w:val="000000"/>
              </w:rPr>
              <w:t>я</w:t>
            </w:r>
            <w:r w:rsidRPr="00116288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чение де</w:t>
            </w:r>
            <w:r w:rsidRPr="00116288">
              <w:rPr>
                <w:rFonts w:ascii="PT Astra Serif" w:hAnsi="PT Astra Serif"/>
                <w:color w:val="000000"/>
              </w:rPr>
              <w:t>я</w:t>
            </w:r>
            <w:r w:rsidRPr="00116288">
              <w:rPr>
                <w:rFonts w:ascii="PT Astra Serif" w:hAnsi="PT Astra Serif"/>
                <w:color w:val="000000"/>
              </w:rPr>
              <w:t>тельности по сохр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нению, содерж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нию и р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монту п</w:t>
            </w:r>
            <w:r w:rsidRPr="00116288">
              <w:rPr>
                <w:rFonts w:ascii="PT Astra Serif" w:hAnsi="PT Astra Serif"/>
                <w:color w:val="000000"/>
              </w:rPr>
              <w:t>у</w:t>
            </w:r>
            <w:r w:rsidRPr="00116288">
              <w:rPr>
                <w:rFonts w:ascii="PT Astra Serif" w:hAnsi="PT Astra Serif"/>
                <w:color w:val="000000"/>
              </w:rPr>
              <w:t>стующих жилых п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мещений, закрепле</w:t>
            </w:r>
            <w:r w:rsidRPr="00116288">
              <w:rPr>
                <w:rFonts w:ascii="PT Astra Serif" w:hAnsi="PT Astra Serif"/>
                <w:color w:val="000000"/>
              </w:rPr>
              <w:t>н</w:t>
            </w:r>
            <w:r w:rsidRPr="00116288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ному соц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альному страхов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нию в го</w:t>
            </w:r>
            <w:r w:rsidR="00462C6F" w:rsidRPr="00116288">
              <w:rPr>
                <w:rFonts w:ascii="PT Astra Serif" w:hAnsi="PT Astra Serif"/>
                <w:color w:val="000000"/>
              </w:rPr>
              <w:t>-</w:t>
            </w:r>
            <w:r w:rsidRPr="00116288">
              <w:rPr>
                <w:rFonts w:ascii="PT Astra Serif" w:hAnsi="PT Astra Serif"/>
                <w:color w:val="000000"/>
              </w:rPr>
              <w:t>суда</w:t>
            </w:r>
            <w:r w:rsidRPr="00116288">
              <w:rPr>
                <w:rFonts w:ascii="PT Astra Serif" w:hAnsi="PT Astra Serif"/>
                <w:color w:val="000000"/>
              </w:rPr>
              <w:t>р</w:t>
            </w:r>
            <w:r w:rsidRPr="00116288">
              <w:rPr>
                <w:rFonts w:ascii="PT Astra Serif" w:hAnsi="PT Astra Serif"/>
                <w:color w:val="000000"/>
              </w:rPr>
              <w:t>ственные внебю</w:t>
            </w:r>
            <w:r w:rsidRPr="00116288">
              <w:rPr>
                <w:rFonts w:ascii="PT Astra Serif" w:hAnsi="PT Astra Serif"/>
                <w:color w:val="000000"/>
              </w:rPr>
              <w:t>д</w:t>
            </w:r>
            <w:r w:rsidRPr="00116288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ние де</w:t>
            </w:r>
            <w:r w:rsidRPr="00116288">
              <w:rPr>
                <w:rFonts w:ascii="PT Astra Serif" w:hAnsi="PT Astra Serif"/>
                <w:color w:val="000000"/>
              </w:rPr>
              <w:t>я</w:t>
            </w:r>
            <w:r w:rsidRPr="00116288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чение де</w:t>
            </w:r>
            <w:r w:rsidRPr="00116288">
              <w:rPr>
                <w:rFonts w:ascii="PT Astra Serif" w:hAnsi="PT Astra Serif"/>
                <w:color w:val="000000"/>
              </w:rPr>
              <w:t>я</w:t>
            </w:r>
            <w:r w:rsidRPr="00116288">
              <w:rPr>
                <w:rFonts w:ascii="PT Astra Serif" w:hAnsi="PT Astra Serif"/>
                <w:color w:val="000000"/>
              </w:rPr>
              <w:t>тельности по сохр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нению, содерж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нию и р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монту п</w:t>
            </w:r>
            <w:r w:rsidRPr="00116288">
              <w:rPr>
                <w:rFonts w:ascii="PT Astra Serif" w:hAnsi="PT Astra Serif"/>
                <w:color w:val="000000"/>
              </w:rPr>
              <w:t>у</w:t>
            </w:r>
            <w:r w:rsidRPr="00116288">
              <w:rPr>
                <w:rFonts w:ascii="PT Astra Serif" w:hAnsi="PT Astra Serif"/>
                <w:color w:val="000000"/>
              </w:rPr>
              <w:t>стующих жилых п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мещений, закрепле</w:t>
            </w:r>
            <w:r w:rsidRPr="00116288">
              <w:rPr>
                <w:rFonts w:ascii="PT Astra Serif" w:hAnsi="PT Astra Serif"/>
                <w:color w:val="000000"/>
              </w:rPr>
              <w:t>н</w:t>
            </w:r>
            <w:r w:rsidRPr="00116288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116288">
              <w:rPr>
                <w:rFonts w:ascii="PT Astra Serif" w:hAnsi="PT Astra Serif"/>
                <w:color w:val="000000"/>
              </w:rPr>
              <w:t>ь</w:t>
            </w:r>
            <w:r w:rsidRPr="00116288">
              <w:rPr>
                <w:rFonts w:ascii="PT Astra Serif" w:hAnsi="PT Astra Serif"/>
                <w:color w:val="000000"/>
              </w:rPr>
              <w:t>ному соц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альному страхов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нию в го</w:t>
            </w:r>
            <w:r w:rsidR="00462C6F" w:rsidRPr="00116288">
              <w:rPr>
                <w:rFonts w:ascii="PT Astra Serif" w:hAnsi="PT Astra Serif"/>
                <w:color w:val="000000"/>
              </w:rPr>
              <w:t>-</w:t>
            </w:r>
            <w:r w:rsidRPr="00116288">
              <w:rPr>
                <w:rFonts w:ascii="PT Astra Serif" w:hAnsi="PT Astra Serif"/>
                <w:color w:val="000000"/>
              </w:rPr>
              <w:t>суда</w:t>
            </w:r>
            <w:r w:rsidRPr="00116288">
              <w:rPr>
                <w:rFonts w:ascii="PT Astra Serif" w:hAnsi="PT Astra Serif"/>
                <w:color w:val="000000"/>
              </w:rPr>
              <w:t>р</w:t>
            </w:r>
            <w:r w:rsidRPr="00116288">
              <w:rPr>
                <w:rFonts w:ascii="PT Astra Serif" w:hAnsi="PT Astra Serif"/>
                <w:color w:val="000000"/>
              </w:rPr>
              <w:t>ственные внебю</w:t>
            </w:r>
            <w:r w:rsidRPr="00116288">
              <w:rPr>
                <w:rFonts w:ascii="PT Astra Serif" w:hAnsi="PT Astra Serif"/>
                <w:color w:val="000000"/>
              </w:rPr>
              <w:t>д</w:t>
            </w:r>
            <w:r w:rsidRPr="00116288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ние де</w:t>
            </w:r>
            <w:r w:rsidRPr="00116288">
              <w:rPr>
                <w:rFonts w:ascii="PT Astra Serif" w:hAnsi="PT Astra Serif"/>
                <w:color w:val="000000"/>
              </w:rPr>
              <w:t>я</w:t>
            </w:r>
            <w:r w:rsidRPr="00116288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16288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чение де</w:t>
            </w:r>
            <w:r w:rsidRPr="00116288">
              <w:rPr>
                <w:rFonts w:ascii="PT Astra Serif" w:hAnsi="PT Astra Serif"/>
                <w:color w:val="000000"/>
              </w:rPr>
              <w:t>я</w:t>
            </w:r>
            <w:r w:rsidRPr="00116288">
              <w:rPr>
                <w:rFonts w:ascii="PT Astra Serif" w:hAnsi="PT Astra Serif"/>
                <w:color w:val="000000"/>
              </w:rPr>
              <w:t>тельности по сохр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нению, содерж</w:t>
            </w:r>
            <w:r w:rsidRPr="00116288">
              <w:rPr>
                <w:rFonts w:ascii="PT Astra Serif" w:hAnsi="PT Astra Serif"/>
                <w:color w:val="000000"/>
              </w:rPr>
              <w:t>а</w:t>
            </w:r>
            <w:r w:rsidRPr="00116288">
              <w:rPr>
                <w:rFonts w:ascii="PT Astra Serif" w:hAnsi="PT Astra Serif"/>
                <w:color w:val="000000"/>
              </w:rPr>
              <w:t>нию и р</w:t>
            </w:r>
            <w:r w:rsidRPr="00116288">
              <w:rPr>
                <w:rFonts w:ascii="PT Astra Serif" w:hAnsi="PT Astra Serif"/>
                <w:color w:val="000000"/>
              </w:rPr>
              <w:t>е</w:t>
            </w:r>
            <w:r w:rsidRPr="00116288">
              <w:rPr>
                <w:rFonts w:ascii="PT Astra Serif" w:hAnsi="PT Astra Serif"/>
                <w:color w:val="000000"/>
              </w:rPr>
              <w:t>монту п</w:t>
            </w:r>
            <w:r w:rsidRPr="00116288">
              <w:rPr>
                <w:rFonts w:ascii="PT Astra Serif" w:hAnsi="PT Astra Serif"/>
                <w:color w:val="000000"/>
              </w:rPr>
              <w:t>у</w:t>
            </w:r>
            <w:r w:rsidRPr="00116288">
              <w:rPr>
                <w:rFonts w:ascii="PT Astra Serif" w:hAnsi="PT Astra Serif"/>
                <w:color w:val="000000"/>
              </w:rPr>
              <w:t>стующих жилых п</w:t>
            </w:r>
            <w:r w:rsidRPr="00116288">
              <w:rPr>
                <w:rFonts w:ascii="PT Astra Serif" w:hAnsi="PT Astra Serif"/>
                <w:color w:val="000000"/>
              </w:rPr>
              <w:t>о</w:t>
            </w:r>
            <w:r w:rsidRPr="00116288">
              <w:rPr>
                <w:rFonts w:ascii="PT Astra Serif" w:hAnsi="PT Astra Serif"/>
                <w:color w:val="000000"/>
              </w:rPr>
              <w:t>мещений, закрепле</w:t>
            </w:r>
            <w:r w:rsidRPr="00116288">
              <w:rPr>
                <w:rFonts w:ascii="PT Astra Serif" w:hAnsi="PT Astra Serif"/>
                <w:color w:val="000000"/>
              </w:rPr>
              <w:t>н</w:t>
            </w:r>
            <w:r w:rsidRPr="00116288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116288">
              <w:rPr>
                <w:rFonts w:ascii="PT Astra Serif" w:hAnsi="PT Astra Serif"/>
                <w:color w:val="000000"/>
              </w:rPr>
              <w:t>и</w:t>
            </w:r>
            <w:r w:rsidRPr="00116288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3E07BA" w:rsidRPr="00116288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116288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16288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C02010" w:rsidRPr="00116288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30,4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24,8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166,2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224,7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56,1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119,0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58,2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618,9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80,9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19,0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31,4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69,8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56,9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937,4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55095,6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56184,2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116288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127591,0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1431,4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1553,8</w:t>
            </w:r>
          </w:p>
        </w:tc>
      </w:tr>
    </w:tbl>
    <w:p w:rsidR="00C02010" w:rsidRPr="00116288" w:rsidRDefault="00C02010">
      <w:pPr>
        <w:rPr>
          <w:rFonts w:ascii="PT Astra Serif" w:hAnsi="PT Astra Serif"/>
        </w:rPr>
      </w:pPr>
    </w:p>
    <w:p w:rsidR="00EE1E4A" w:rsidRPr="00116288" w:rsidRDefault="00EE1E4A">
      <w:pPr>
        <w:rPr>
          <w:rFonts w:ascii="PT Astra Serif" w:hAnsi="PT Astra Serif"/>
        </w:rPr>
      </w:pPr>
    </w:p>
    <w:p w:rsidR="003E07BA" w:rsidRPr="00116288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:rsidR="003E07BA" w:rsidRPr="00116288" w:rsidRDefault="003E07BA" w:rsidP="0089360B">
      <w:pPr>
        <w:rPr>
          <w:rFonts w:ascii="PT Astra Serif" w:hAnsi="PT Astra Serif"/>
        </w:rPr>
      </w:pPr>
    </w:p>
    <w:p w:rsidR="003E07BA" w:rsidRPr="00116288" w:rsidRDefault="003E07BA" w:rsidP="0089360B">
      <w:pPr>
        <w:rPr>
          <w:rFonts w:ascii="PT Astra Serif" w:hAnsi="PT Astra Serif"/>
        </w:rPr>
      </w:pPr>
    </w:p>
    <w:p w:rsidR="003E07BA" w:rsidRPr="00116288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07BA" w:rsidRPr="00116288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116288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:rsidR="005E2E1D" w:rsidRPr="00116288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16288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5E2E1D" w:rsidRPr="00116288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5E2E1D" w:rsidRPr="00116288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02010" w:rsidRPr="00116288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02010" w:rsidRPr="00116288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:rsidR="00C02010" w:rsidRPr="00116288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C02010" w:rsidRPr="00116288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:rsidR="005E2E1D" w:rsidRPr="00116288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C02010" w:rsidRPr="00116288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E2E1D" w:rsidRPr="00116288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116288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5E2E1D" w:rsidRPr="00116288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116288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16288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116288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116288" w:rsidTr="005E2E1D">
        <w:tc>
          <w:tcPr>
            <w:tcW w:w="817" w:type="dxa"/>
            <w:vAlign w:val="bottom"/>
          </w:tcPr>
          <w:p w:rsidR="00C02010" w:rsidRPr="00116288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16288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116288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:rsidR="00C02010" w:rsidRPr="00116288" w:rsidRDefault="00C02010" w:rsidP="00D74070">
      <w:pPr>
        <w:rPr>
          <w:rFonts w:ascii="PT Astra Serif" w:hAnsi="PT Astra Serif"/>
        </w:rPr>
      </w:pPr>
    </w:p>
    <w:p w:rsidR="005E2E1D" w:rsidRPr="00116288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E2E1D" w:rsidRPr="00116288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02010" w:rsidRPr="00116288" w:rsidRDefault="00C02010" w:rsidP="00C02010">
      <w:pPr>
        <w:rPr>
          <w:rFonts w:ascii="PT Astra Serif" w:hAnsi="PT Astra Serif"/>
        </w:rPr>
      </w:pPr>
    </w:p>
    <w:p w:rsidR="00C02010" w:rsidRPr="00116288" w:rsidRDefault="00C02010" w:rsidP="00C02010">
      <w:pPr>
        <w:rPr>
          <w:rFonts w:ascii="PT Astra Serif" w:hAnsi="PT Astra Serif"/>
        </w:rPr>
      </w:pPr>
    </w:p>
    <w:p w:rsidR="005E2E1D" w:rsidRPr="00116288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116288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116288" w:rsidRDefault="005E2E1D" w:rsidP="0089360B">
      <w:pPr>
        <w:rPr>
          <w:rFonts w:ascii="PT Astra Serif" w:hAnsi="PT Astra Serif"/>
        </w:rPr>
      </w:pPr>
    </w:p>
    <w:p w:rsidR="005E2E1D" w:rsidRPr="00116288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116288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116288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116288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2450" w:rsidRPr="00116288" w:rsidRDefault="004F59C4" w:rsidP="00D74070">
      <w:pPr>
        <w:ind w:left="4536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D22450" w:rsidRPr="00116288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D22450" w:rsidRPr="00116288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16288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б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осуществление органами местного сам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управления государственных полномочий по образованию и обеспеч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нию деятельности административных комиссий, определению перечня должностных лиц, уполномоченных составлять протоколы об админ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116288">
        <w:rPr>
          <w:rFonts w:ascii="PT Astra Serif" w:hAnsi="PT Astra Serif"/>
          <w:b/>
          <w:color w:val="000000"/>
          <w:sz w:val="28"/>
          <w:szCs w:val="28"/>
        </w:rPr>
        <w:t>стративных правонарушениях</w:t>
      </w:r>
    </w:p>
    <w:p w:rsidR="001C2BF5" w:rsidRPr="00116288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22450" w:rsidRPr="00116288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116288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116288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116288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116288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116288" w:rsidTr="00D22450">
        <w:tc>
          <w:tcPr>
            <w:tcW w:w="675" w:type="dxa"/>
            <w:vAlign w:val="bottom"/>
          </w:tcPr>
          <w:p w:rsidR="001C2BF5" w:rsidRPr="00116288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16288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116288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:rsidR="001C2BF5" w:rsidRPr="00116288" w:rsidRDefault="001C2BF5">
      <w:pPr>
        <w:rPr>
          <w:rFonts w:ascii="PT Astra Serif" w:hAnsi="PT Astra Serif"/>
        </w:rPr>
      </w:pPr>
    </w:p>
    <w:p w:rsidR="00D22450" w:rsidRPr="00116288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C2BF5" w:rsidRPr="00116288" w:rsidRDefault="001C2BF5" w:rsidP="001C2BF5">
      <w:pPr>
        <w:rPr>
          <w:rFonts w:ascii="PT Astra Serif" w:hAnsi="PT Astra Serif"/>
        </w:rPr>
      </w:pPr>
    </w:p>
    <w:p w:rsidR="001C2BF5" w:rsidRPr="00116288" w:rsidRDefault="001C2BF5" w:rsidP="001C2BF5">
      <w:pPr>
        <w:rPr>
          <w:rFonts w:ascii="PT Astra Serif" w:hAnsi="PT Astra Serif"/>
        </w:rPr>
      </w:pPr>
    </w:p>
    <w:p w:rsidR="00D22450" w:rsidRPr="00116288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2450" w:rsidRPr="00116288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16288" w:rsidRDefault="00D22450" w:rsidP="0089360B">
      <w:pPr>
        <w:rPr>
          <w:rFonts w:ascii="PT Astra Serif" w:hAnsi="PT Astra Serif"/>
        </w:rPr>
      </w:pPr>
    </w:p>
    <w:p w:rsidR="00D22450" w:rsidRPr="00116288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16288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16288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030A" w:rsidRPr="00116288" w:rsidRDefault="004F59C4" w:rsidP="00D74070">
      <w:pPr>
        <w:ind w:left="4536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FC030A" w:rsidRPr="00116288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FC030A" w:rsidRPr="00116288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250CC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B250CC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250CC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250CC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B250CC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B250CC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:rsidR="00FC030A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FC030A" w:rsidRPr="00116288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C030A" w:rsidRPr="00116288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116288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116288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116288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116288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116288" w:rsidTr="00B250CC">
        <w:tc>
          <w:tcPr>
            <w:tcW w:w="675" w:type="dxa"/>
            <w:vAlign w:val="bottom"/>
          </w:tcPr>
          <w:p w:rsidR="00FC030A" w:rsidRPr="00116288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116288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:rsidR="00FC030A" w:rsidRPr="00116288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:rsidR="00FC030A" w:rsidRPr="00116288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116288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116288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116288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C030A" w:rsidRPr="00116288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:rsidR="00FC030A" w:rsidRPr="00116288" w:rsidRDefault="00FC030A" w:rsidP="0089360B">
      <w:pPr>
        <w:rPr>
          <w:rFonts w:ascii="PT Astra Serif" w:hAnsi="PT Astra Serif"/>
        </w:rPr>
      </w:pPr>
    </w:p>
    <w:p w:rsidR="00FC030A" w:rsidRPr="00116288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FC030A" w:rsidRPr="00116288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116288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116288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116288" w:rsidRDefault="00FC030A" w:rsidP="0089360B">
      <w:pPr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b/>
          <w:bCs/>
          <w:i/>
          <w:iCs/>
        </w:rPr>
        <w:br w:type="page"/>
      </w:r>
    </w:p>
    <w:p w:rsidR="000255C5" w:rsidRPr="00116288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16288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0255C5" w:rsidRPr="00116288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0255C5" w:rsidRPr="00116288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0255C5" w:rsidRPr="00116288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116288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116288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116288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0255C5" w:rsidRPr="00116288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116288" w:rsidTr="000255C5">
        <w:tc>
          <w:tcPr>
            <w:tcW w:w="675" w:type="dxa"/>
            <w:vAlign w:val="bottom"/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0255C5" w:rsidRPr="00116288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116288" w:rsidTr="000255C5">
        <w:tc>
          <w:tcPr>
            <w:tcW w:w="675" w:type="dxa"/>
            <w:vAlign w:val="bottom"/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116288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116288" w:rsidTr="000255C5">
        <w:tc>
          <w:tcPr>
            <w:tcW w:w="675" w:type="dxa"/>
            <w:vAlign w:val="bottom"/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0255C5" w:rsidRPr="00116288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116288" w:rsidTr="000255C5">
        <w:tc>
          <w:tcPr>
            <w:tcW w:w="675" w:type="dxa"/>
            <w:vAlign w:val="bottom"/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116288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116288" w:rsidTr="000255C5">
        <w:tc>
          <w:tcPr>
            <w:tcW w:w="675" w:type="dxa"/>
            <w:vAlign w:val="bottom"/>
          </w:tcPr>
          <w:p w:rsidR="000255C5" w:rsidRPr="00116288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116288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:rsidR="000255C5" w:rsidRPr="00116288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:rsidR="000255C5" w:rsidRPr="00116288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255C5" w:rsidRPr="00116288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116288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:rsidR="000255C5" w:rsidRPr="00116288" w:rsidRDefault="000255C5" w:rsidP="0089360B">
      <w:pPr>
        <w:rPr>
          <w:rFonts w:ascii="PT Astra Serif" w:hAnsi="PT Astra Serif"/>
        </w:rPr>
      </w:pPr>
    </w:p>
    <w:p w:rsidR="000255C5" w:rsidRPr="00116288" w:rsidRDefault="000255C5" w:rsidP="0089360B">
      <w:pPr>
        <w:rPr>
          <w:rFonts w:ascii="PT Astra Serif" w:hAnsi="PT Astra Serif"/>
        </w:rPr>
      </w:pPr>
    </w:p>
    <w:p w:rsidR="000255C5" w:rsidRPr="00116288" w:rsidRDefault="000255C5" w:rsidP="0089360B">
      <w:pPr>
        <w:rPr>
          <w:rFonts w:ascii="PT Astra Serif" w:hAnsi="PT Astra Serif"/>
        </w:rPr>
      </w:pPr>
    </w:p>
    <w:p w:rsidR="000255C5" w:rsidRPr="00116288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255C5" w:rsidRPr="00116288" w:rsidRDefault="000255C5" w:rsidP="0089360B">
      <w:pPr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b/>
          <w:bCs/>
          <w:i/>
          <w:iCs/>
        </w:rPr>
        <w:br w:type="page"/>
      </w:r>
    </w:p>
    <w:p w:rsidR="004103D4" w:rsidRPr="00116288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F59C4" w:rsidRPr="00116288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:rsidR="004103D4" w:rsidRPr="00116288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11628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11628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116288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103D4" w:rsidRPr="00116288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15511" w:rsidRPr="00116288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A15511" w:rsidRPr="00116288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A15511" w:rsidRPr="00116288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</w:t>
      </w:r>
    </w:p>
    <w:p w:rsidR="00A15511" w:rsidRPr="00116288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организации проведения мероприятий при осуществлении </w:t>
      </w:r>
    </w:p>
    <w:p w:rsidR="004103D4" w:rsidRPr="00116288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деятельности по обращению с животными без владельцев</w:t>
      </w:r>
    </w:p>
    <w:p w:rsidR="00A15511" w:rsidRPr="00116288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:rsidR="004103D4" w:rsidRPr="00116288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4103D4" w:rsidRPr="00116288" w:rsidTr="00A155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15511" w:rsidRPr="00116288" w:rsidRDefault="00A15511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4103D4" w:rsidRPr="00116288" w:rsidTr="00A155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116288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15511" w:rsidRPr="00116288" w:rsidTr="00A155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5807,6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6377,2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17270,2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54762,0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42584,7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42584,7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38193,0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38519,2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31022,5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31022,5</w:t>
            </w:r>
          </w:p>
        </w:tc>
      </w:tr>
      <w:tr w:rsidR="00A15511" w:rsidRPr="00116288" w:rsidTr="00A15511">
        <w:tc>
          <w:tcPr>
            <w:tcW w:w="675" w:type="dxa"/>
            <w:vAlign w:val="bottom"/>
          </w:tcPr>
          <w:p w:rsidR="00A15511" w:rsidRPr="00116288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116288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:rsidR="00A15511" w:rsidRPr="00116288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73741,5</w:t>
            </w:r>
          </w:p>
        </w:tc>
      </w:tr>
    </w:tbl>
    <w:p w:rsidR="00A15511" w:rsidRPr="00116288" w:rsidRDefault="00A15511" w:rsidP="00B250CC">
      <w:pPr>
        <w:rPr>
          <w:rFonts w:ascii="PT Astra Serif" w:hAnsi="PT Astra Serif"/>
        </w:rPr>
      </w:pPr>
    </w:p>
    <w:p w:rsidR="004103D4" w:rsidRPr="00116288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103D4" w:rsidRPr="00116288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:rsidR="00A15511" w:rsidRPr="00116288" w:rsidRDefault="00A15511" w:rsidP="00A15511">
      <w:pPr>
        <w:rPr>
          <w:rFonts w:ascii="PT Astra Serif" w:hAnsi="PT Astra Serif"/>
        </w:rPr>
      </w:pPr>
    </w:p>
    <w:p w:rsidR="004103D4" w:rsidRPr="00116288" w:rsidRDefault="004103D4" w:rsidP="0089360B">
      <w:pPr>
        <w:rPr>
          <w:rFonts w:ascii="PT Astra Serif" w:hAnsi="PT Astra Serif"/>
          <w:sz w:val="28"/>
          <w:szCs w:val="28"/>
        </w:rPr>
      </w:pPr>
    </w:p>
    <w:p w:rsidR="004103D4" w:rsidRPr="00116288" w:rsidRDefault="004103D4" w:rsidP="0089360B">
      <w:pPr>
        <w:rPr>
          <w:rFonts w:ascii="PT Astra Serif" w:hAnsi="PT Astra Serif"/>
        </w:rPr>
      </w:pPr>
    </w:p>
    <w:p w:rsidR="004103D4" w:rsidRPr="00116288" w:rsidRDefault="004103D4" w:rsidP="0089360B">
      <w:pPr>
        <w:rPr>
          <w:rFonts w:ascii="PT Astra Serif" w:hAnsi="PT Astra Serif"/>
        </w:rPr>
      </w:pPr>
    </w:p>
    <w:p w:rsidR="004103D4" w:rsidRPr="00116288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116288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116288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116288" w:rsidRDefault="004103D4" w:rsidP="0089360B">
      <w:pPr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b/>
          <w:bCs/>
          <w:i/>
          <w:iCs/>
        </w:rPr>
        <w:br w:type="page"/>
      </w:r>
    </w:p>
    <w:p w:rsidR="008361A7" w:rsidRPr="00116288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="004F59C4" w:rsidRPr="00116288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:rsidR="008361A7" w:rsidRPr="00116288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11628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11628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116288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116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83BFB" w:rsidRPr="00116288" w:rsidRDefault="00D83BFB" w:rsidP="00B250CC">
      <w:pPr>
        <w:rPr>
          <w:rFonts w:ascii="PT Astra Serif" w:hAnsi="PT Astra Serif"/>
          <w:sz w:val="28"/>
          <w:szCs w:val="28"/>
        </w:rPr>
      </w:pPr>
    </w:p>
    <w:p w:rsidR="00CF5F76" w:rsidRPr="00116288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F5F76" w:rsidRPr="00116288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субвенции бюджетам поселений, муниципальных округов и городских округов области на осуществление первичного воинского учета</w:t>
      </w:r>
    </w:p>
    <w:p w:rsidR="00B21898" w:rsidRPr="00116288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CF5F76" w:rsidRPr="00116288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CF5F76" w:rsidRPr="00116288" w:rsidRDefault="00CF5F76" w:rsidP="00B250CC">
      <w:pPr>
        <w:rPr>
          <w:rFonts w:ascii="PT Astra Serif" w:hAnsi="PT Astra Serif"/>
          <w:sz w:val="28"/>
          <w:szCs w:val="28"/>
        </w:rPr>
      </w:pPr>
    </w:p>
    <w:p w:rsidR="00D83BFB" w:rsidRPr="00116288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116288" w:rsidTr="00D2245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83BFB" w:rsidRPr="00116288" w:rsidRDefault="00D83BFB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116288" w:rsidTr="00CF5F76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16288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CF5F76" w:rsidRPr="00116288" w:rsidTr="00CF5F76">
        <w:tc>
          <w:tcPr>
            <w:tcW w:w="541" w:type="dxa"/>
            <w:tcBorders>
              <w:top w:val="single" w:sz="4" w:space="0" w:color="auto"/>
            </w:tcBorders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Александрово-Гайский – вс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1581,8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1788,6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1395,7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1578,2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186,1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1810,7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2043,7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3539,6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3994,5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2322,5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2469,4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2786,6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4180,0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3292,4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3715,6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2551,5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2879,7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1399,2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1579,2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2601,0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2386,9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2387,0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3251,0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2140,0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2415,2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3250,9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1857,7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2222,2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2508,2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1564,0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1764,8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1950,6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3158,0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1207,6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987,6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2469,3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2786,7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2963,4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3344,1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1811,0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2057,7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2322,3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4115,8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4644,9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1858,1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79777,8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90034,1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928,8</w:t>
            </w:r>
          </w:p>
        </w:tc>
      </w:tr>
      <w:tr w:rsidR="00CF5F76" w:rsidRPr="00116288" w:rsidTr="00CF5F76">
        <w:tc>
          <w:tcPr>
            <w:tcW w:w="541" w:type="dxa"/>
          </w:tcPr>
          <w:p w:rsidR="00CF5F76" w:rsidRPr="00116288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CF5F76" w:rsidRPr="00116288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134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:rsidR="00CF5F76" w:rsidRPr="00116288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91427,3</w:t>
            </w:r>
          </w:p>
        </w:tc>
      </w:tr>
    </w:tbl>
    <w:p w:rsidR="00CF5F76" w:rsidRPr="00116288" w:rsidRDefault="00CF5F76">
      <w:pPr>
        <w:rPr>
          <w:rFonts w:ascii="PT Astra Serif" w:hAnsi="PT Astra Serif"/>
        </w:rPr>
      </w:pPr>
    </w:p>
    <w:p w:rsidR="00CF5F76" w:rsidRPr="00116288" w:rsidRDefault="00CF5F76">
      <w:pPr>
        <w:rPr>
          <w:rFonts w:ascii="PT Astra Serif" w:hAnsi="PT Astra Serif"/>
        </w:rPr>
      </w:pPr>
    </w:p>
    <w:p w:rsidR="00CF5F76" w:rsidRPr="00116288" w:rsidRDefault="00CF5F76">
      <w:pPr>
        <w:rPr>
          <w:rFonts w:ascii="PT Astra Serif" w:hAnsi="PT Astra Serif"/>
        </w:rPr>
      </w:pPr>
    </w:p>
    <w:p w:rsidR="00CF5F76" w:rsidRPr="00116288" w:rsidRDefault="00CF5F76" w:rsidP="00CF5F76">
      <w:pPr>
        <w:rPr>
          <w:rFonts w:ascii="PT Astra Serif" w:hAnsi="PT Astra Serif"/>
        </w:rPr>
      </w:pPr>
    </w:p>
    <w:p w:rsidR="00D83BFB" w:rsidRPr="00116288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F5F76" w:rsidRPr="00116288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3BFB" w:rsidRPr="00116288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:rsidR="00D83BFB" w:rsidRPr="00116288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116288" w:rsidRDefault="00D22450" w:rsidP="0089360B">
      <w:pPr>
        <w:rPr>
          <w:rFonts w:ascii="PT Astra Serif" w:hAnsi="PT Astra Serif"/>
          <w:sz w:val="24"/>
          <w:szCs w:val="24"/>
        </w:rPr>
      </w:pPr>
      <w:r w:rsidRPr="00116288">
        <w:rPr>
          <w:rFonts w:ascii="PT Astra Serif" w:hAnsi="PT Astra Serif"/>
          <w:sz w:val="24"/>
          <w:szCs w:val="24"/>
        </w:rPr>
        <w:br w:type="page"/>
      </w:r>
    </w:p>
    <w:p w:rsidR="00D83BFB" w:rsidRPr="00116288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116288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Таблица 12</w:t>
      </w:r>
    </w:p>
    <w:p w:rsidR="00D22450" w:rsidRPr="00116288" w:rsidRDefault="00462C6F" w:rsidP="00B250CC">
      <w:pPr>
        <w:ind w:left="4536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116288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:rsidR="00D22450" w:rsidRPr="00116288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116288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D22450" w:rsidRPr="00116288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22450" w:rsidRPr="00116288" w:rsidRDefault="00D22450" w:rsidP="00B250CC">
      <w:pPr>
        <w:jc w:val="center"/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D22450" w:rsidRPr="00116288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116288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116288" w:rsidTr="00D224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116288" w:rsidRDefault="00D22450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116288" w:rsidTr="00D224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22450" w:rsidRPr="00116288" w:rsidTr="00D22450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19,3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168,7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11,7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4,7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14,3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10,4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287,7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</w:t>
            </w:r>
            <w:r w:rsidR="00B250CC"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247,9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1491,0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436,3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130,3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234,3</w:t>
            </w:r>
          </w:p>
        </w:tc>
      </w:tr>
      <w:tr w:rsidR="00D22450" w:rsidRPr="00116288" w:rsidTr="00D22450">
        <w:tc>
          <w:tcPr>
            <w:tcW w:w="540" w:type="dxa"/>
            <w:vAlign w:val="bottom"/>
          </w:tcPr>
          <w:p w:rsidR="00D22450" w:rsidRPr="00116288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116288" w:rsidRDefault="00D22450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98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06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99" w:type="dxa"/>
            <w:vAlign w:val="bottom"/>
          </w:tcPr>
          <w:p w:rsidR="00D22450" w:rsidRPr="00116288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670,6</w:t>
            </w:r>
          </w:p>
        </w:tc>
      </w:tr>
    </w:tbl>
    <w:p w:rsidR="00D22450" w:rsidRPr="00116288" w:rsidRDefault="00D22450" w:rsidP="00B250CC">
      <w:pPr>
        <w:rPr>
          <w:rFonts w:ascii="PT Astra Serif" w:hAnsi="PT Astra Serif"/>
        </w:rPr>
      </w:pPr>
    </w:p>
    <w:p w:rsidR="00D22450" w:rsidRPr="00116288" w:rsidRDefault="00D22450" w:rsidP="0089360B">
      <w:pPr>
        <w:rPr>
          <w:rFonts w:ascii="PT Astra Serif" w:hAnsi="PT Astra Serif"/>
          <w:sz w:val="24"/>
          <w:szCs w:val="24"/>
        </w:rPr>
      </w:pPr>
    </w:p>
    <w:p w:rsidR="00695867" w:rsidRPr="00116288" w:rsidRDefault="00695867">
      <w:pPr>
        <w:rPr>
          <w:rFonts w:ascii="PT Astra Serif" w:hAnsi="PT Astra Serif"/>
          <w:lang w:val="en-US"/>
        </w:rPr>
      </w:pPr>
      <w:r w:rsidRPr="00116288">
        <w:rPr>
          <w:rFonts w:ascii="PT Astra Serif" w:hAnsi="PT Astra Serif"/>
          <w:lang w:val="en-US"/>
        </w:rPr>
        <w:br w:type="page"/>
      </w:r>
    </w:p>
    <w:p w:rsidR="00695867" w:rsidRPr="00116288" w:rsidRDefault="00695867" w:rsidP="00B250CC">
      <w:pPr>
        <w:ind w:left="4536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695867" w:rsidRPr="00116288" w:rsidRDefault="00695867" w:rsidP="00B250CC">
      <w:pPr>
        <w:ind w:left="4536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695867" w:rsidRPr="00116288" w:rsidRDefault="00695867" w:rsidP="00B250CC">
      <w:pPr>
        <w:jc w:val="both"/>
        <w:rPr>
          <w:rFonts w:ascii="PT Astra Serif" w:hAnsi="PT Astra Serif"/>
        </w:rPr>
      </w:pPr>
    </w:p>
    <w:p w:rsidR="00695867" w:rsidRPr="00116288" w:rsidRDefault="00695867" w:rsidP="00B250CC">
      <w:pPr>
        <w:jc w:val="center"/>
        <w:rPr>
          <w:rFonts w:ascii="PT Astra Serif" w:hAnsi="PT Astra Serif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695867" w:rsidRPr="00116288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116288"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</w:p>
    <w:p w:rsidR="00695867" w:rsidRPr="00116288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:rsidR="00695867" w:rsidRPr="00116288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116288" w:rsidTr="006958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695867" w:rsidRPr="00116288" w:rsidRDefault="00695867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116288" w:rsidTr="0069586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B3475" w:rsidRPr="00116288" w:rsidTr="006958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</w:tr>
      <w:tr w:rsidR="009B3475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</w:tr>
      <w:tr w:rsidR="009B3475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2413,3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14457,4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7214,3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5805,4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1926,2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4141,0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3926,0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1619,7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1974</w:t>
            </w:r>
            <w:r w:rsidR="00843A3B"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22000,3</w:t>
            </w:r>
          </w:p>
        </w:tc>
      </w:tr>
      <w:tr w:rsidR="00695867" w:rsidRPr="00116288" w:rsidTr="00695867">
        <w:tc>
          <w:tcPr>
            <w:tcW w:w="675" w:type="dxa"/>
            <w:vAlign w:val="bottom"/>
          </w:tcPr>
          <w:p w:rsidR="00695867" w:rsidRPr="00116288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695867" w:rsidRPr="00116288" w:rsidRDefault="00695867" w:rsidP="00B250C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</w:t>
            </w:r>
            <w:r w:rsidR="00843A3B"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54,1</w:t>
            </w:r>
          </w:p>
        </w:tc>
        <w:tc>
          <w:tcPr>
            <w:tcW w:w="1405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:rsidR="00695867" w:rsidRPr="00116288" w:rsidRDefault="00695867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102697,1</w:t>
            </w:r>
          </w:p>
        </w:tc>
      </w:tr>
    </w:tbl>
    <w:p w:rsidR="00695867" w:rsidRPr="00116288" w:rsidRDefault="00695867" w:rsidP="00B250CC">
      <w:pPr>
        <w:jc w:val="right"/>
        <w:rPr>
          <w:rFonts w:ascii="PT Astra Serif" w:hAnsi="PT Astra Serif"/>
          <w:b/>
          <w:bCs/>
          <w:color w:val="000000"/>
          <w:position w:val="7"/>
          <w:sz w:val="21"/>
          <w:szCs w:val="21"/>
          <w:lang w:val="en-US"/>
        </w:rPr>
      </w:pPr>
    </w:p>
    <w:p w:rsidR="00695867" w:rsidRPr="00116288" w:rsidRDefault="00695867" w:rsidP="00B250CC">
      <w:pPr>
        <w:jc w:val="right"/>
        <w:rPr>
          <w:rFonts w:ascii="PT Astra Serif" w:hAnsi="PT Astra Serif"/>
          <w:b/>
          <w:bCs/>
          <w:color w:val="000000"/>
          <w:position w:val="7"/>
          <w:sz w:val="21"/>
          <w:szCs w:val="21"/>
          <w:lang w:val="en-US"/>
        </w:rPr>
      </w:pPr>
    </w:p>
    <w:p w:rsidR="00695867" w:rsidRPr="00116288" w:rsidRDefault="00695867" w:rsidP="00B250CC">
      <w:pPr>
        <w:ind w:firstLine="709"/>
        <w:jc w:val="both"/>
        <w:rPr>
          <w:rFonts w:ascii="PT Astra Serif" w:hAnsi="PT Astra Serif"/>
        </w:rPr>
      </w:pPr>
      <w:r w:rsidRPr="00116288">
        <w:rPr>
          <w:rFonts w:ascii="PT Astra Serif" w:hAnsi="PT Astra Serif"/>
          <w:color w:val="000000"/>
          <w:position w:val="7"/>
          <w:vertAlign w:val="superscript"/>
        </w:rPr>
        <w:t>1</w:t>
      </w:r>
      <w:r w:rsidRPr="00116288">
        <w:rPr>
          <w:rFonts w:ascii="PT Astra Serif" w:hAnsi="PT Astra Serif"/>
          <w:color w:val="000000"/>
        </w:rPr>
        <w:t> Право на получение дотаций на выравнивание бюджетной обеспеченности поселений за счет ук</w:t>
      </w:r>
      <w:r w:rsidRPr="00116288">
        <w:rPr>
          <w:rFonts w:ascii="PT Astra Serif" w:hAnsi="PT Astra Serif"/>
          <w:color w:val="000000"/>
        </w:rPr>
        <w:t>а</w:t>
      </w:r>
      <w:r w:rsidRPr="00116288">
        <w:rPr>
          <w:rFonts w:ascii="PT Astra Serif" w:hAnsi="PT Astra Serif"/>
          <w:color w:val="000000"/>
        </w:rPr>
        <w:t>занной субвенции имеют все поселения, расположенные на территориях соответствующих муниципальных районов области.</w:t>
      </w:r>
    </w:p>
    <w:p w:rsidR="00695867" w:rsidRPr="00116288" w:rsidRDefault="00695867" w:rsidP="00695867">
      <w:pPr>
        <w:rPr>
          <w:rFonts w:ascii="PT Astra Serif" w:hAnsi="PT Astra Serif"/>
        </w:rPr>
      </w:pPr>
    </w:p>
    <w:p w:rsidR="00695867" w:rsidRPr="00116288" w:rsidRDefault="00695867" w:rsidP="00695867">
      <w:pPr>
        <w:rPr>
          <w:rFonts w:ascii="PT Astra Serif" w:hAnsi="PT Astra Serif"/>
        </w:rPr>
      </w:pPr>
    </w:p>
    <w:p w:rsidR="00695867" w:rsidRPr="00116288" w:rsidRDefault="00695867" w:rsidP="00695867">
      <w:pPr>
        <w:rPr>
          <w:rFonts w:ascii="PT Astra Serif" w:hAnsi="PT Astra Serif"/>
        </w:rPr>
      </w:pPr>
    </w:p>
    <w:p w:rsidR="00170D97" w:rsidRPr="00116288" w:rsidRDefault="00170D97" w:rsidP="00695867">
      <w:pPr>
        <w:rPr>
          <w:rFonts w:ascii="PT Astra Serif" w:hAnsi="PT Astra Serif"/>
        </w:rPr>
      </w:pPr>
      <w:r w:rsidRPr="00116288">
        <w:rPr>
          <w:rFonts w:ascii="PT Astra Serif" w:hAnsi="PT Astra Serif"/>
        </w:rPr>
        <w:br w:type="page"/>
      </w:r>
    </w:p>
    <w:p w:rsidR="002F22CC" w:rsidRPr="00116288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2F22CC" w:rsidRPr="00116288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1628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D83BFB" w:rsidRPr="00116288" w:rsidRDefault="00D83BFB" w:rsidP="00B250CC">
      <w:pPr>
        <w:rPr>
          <w:rFonts w:ascii="PT Astra Serif" w:hAnsi="PT Astra Serif"/>
          <w:sz w:val="28"/>
          <w:szCs w:val="28"/>
        </w:rPr>
      </w:pPr>
    </w:p>
    <w:p w:rsidR="00B250CC" w:rsidRPr="00116288" w:rsidRDefault="009E38C6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9E38C6" w:rsidRPr="00116288" w:rsidRDefault="009E38C6" w:rsidP="00B250CC">
      <w:pPr>
        <w:jc w:val="center"/>
        <w:rPr>
          <w:rFonts w:ascii="PT Astra Serif" w:hAnsi="PT Astra Serif"/>
        </w:rPr>
      </w:pPr>
      <w:r w:rsidRPr="00116288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695867" w:rsidRPr="00116288" w:rsidRDefault="00695867" w:rsidP="00B250CC">
      <w:pPr>
        <w:rPr>
          <w:rFonts w:ascii="PT Astra Serif" w:hAnsi="PT Astra Serif"/>
          <w:sz w:val="28"/>
          <w:szCs w:val="28"/>
        </w:rPr>
      </w:pPr>
    </w:p>
    <w:p w:rsidR="002F22CC" w:rsidRPr="00116288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16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116288" w:rsidTr="002F22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2F22CC" w:rsidRPr="00116288" w:rsidRDefault="002F22CC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116288" w:rsidTr="002F22C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16288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E38C6" w:rsidRPr="00116288" w:rsidTr="002F22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20065,1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20324,1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27884,0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28244,0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50550,1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51202,7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38157,2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38649,8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85609,0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86714,3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90174,8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91339,1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16143,5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16351,9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64573,6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65407,3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18752,5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18994,6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15654,2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15856,3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27721,0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28078,9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46636,5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47238,6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22013,7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22298,0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43538,3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44100,4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46962,6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47569,0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32286,8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32703,7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12556,0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12718,1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30656,2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63590,5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19078,6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19324,9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30004,0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30391,3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25275,0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25601,4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24785,9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25105,9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36037,3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36502,6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20383,1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20646,3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60497,0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61278,1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17774,1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18003,6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49571,7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50211,8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24133,6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24445,2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21687,6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21967,6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37831,1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38024,1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38319,5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16632,6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16847,4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27558,0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27913,7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19730,8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19985,5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142206,1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144042,1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1373190,3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1380196,5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1390919,6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307282,1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308849,9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311249,3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4129,3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8316,2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color w:val="000000"/>
                <w:sz w:val="24"/>
                <w:szCs w:val="24"/>
              </w:rPr>
              <w:t>8423,6</w:t>
            </w:r>
          </w:p>
        </w:tc>
      </w:tr>
      <w:tr w:rsidR="009E38C6" w:rsidRPr="00116288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B250CC"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319674,9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321306,1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323802,2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116288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16288" w:rsidRDefault="009E38C6" w:rsidP="00B250C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689" w:type="dxa"/>
            <w:vAlign w:val="bottom"/>
          </w:tcPr>
          <w:p w:rsidR="009E38C6" w:rsidRPr="00116288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62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1716703,8</w:t>
            </w:r>
            <w:bookmarkStart w:id="1" w:name="_GoBack"/>
            <w:bookmarkEnd w:id="1"/>
          </w:p>
        </w:tc>
      </w:tr>
    </w:tbl>
    <w:p w:rsidR="00F34616" w:rsidRPr="00F34616" w:rsidRDefault="00F34616" w:rsidP="008104B1">
      <w:pPr>
        <w:rPr>
          <w:sz w:val="16"/>
        </w:rPr>
      </w:pPr>
    </w:p>
    <w:sectPr w:rsidR="00F34616" w:rsidRPr="00F34616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70" w:rsidRDefault="00D74070">
      <w:r>
        <w:separator/>
      </w:r>
    </w:p>
  </w:endnote>
  <w:endnote w:type="continuationSeparator" w:id="0">
    <w:p w:rsidR="00D74070" w:rsidRDefault="00D7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70" w:rsidRDefault="00D74070">
      <w:r>
        <w:separator/>
      </w:r>
    </w:p>
  </w:footnote>
  <w:footnote w:type="continuationSeparator" w:id="0">
    <w:p w:rsidR="00D74070" w:rsidRDefault="00D74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74070" w:rsidRPr="00D83BFB" w:rsidRDefault="00D74070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116288">
          <w:rPr>
            <w:rFonts w:ascii="PT Astra Serif" w:hAnsi="PT Astra Serif"/>
            <w:noProof/>
            <w:sz w:val="24"/>
            <w:szCs w:val="24"/>
          </w:rPr>
          <w:t>37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74070" w:rsidRDefault="00D740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070" w:rsidRDefault="00D74070">
    <w:pPr>
      <w:pStyle w:val="aa"/>
      <w:jc w:val="center"/>
    </w:pPr>
  </w:p>
  <w:p w:rsidR="00D74070" w:rsidRDefault="00D740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531B2"/>
    <w:rsid w:val="0005346F"/>
    <w:rsid w:val="000E0805"/>
    <w:rsid w:val="000E4E4F"/>
    <w:rsid w:val="00116288"/>
    <w:rsid w:val="00152DE2"/>
    <w:rsid w:val="00170D97"/>
    <w:rsid w:val="001C2BF5"/>
    <w:rsid w:val="002B0374"/>
    <w:rsid w:val="002C2F0C"/>
    <w:rsid w:val="002F22CC"/>
    <w:rsid w:val="002F2B23"/>
    <w:rsid w:val="00315A8E"/>
    <w:rsid w:val="0037706C"/>
    <w:rsid w:val="003B710D"/>
    <w:rsid w:val="003E07BA"/>
    <w:rsid w:val="003E2BAB"/>
    <w:rsid w:val="0040506D"/>
    <w:rsid w:val="004103D4"/>
    <w:rsid w:val="00462C6F"/>
    <w:rsid w:val="004F59C4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104B1"/>
    <w:rsid w:val="008361A7"/>
    <w:rsid w:val="00843A3B"/>
    <w:rsid w:val="0089360B"/>
    <w:rsid w:val="008D1EBD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50CC"/>
    <w:rsid w:val="00B761C3"/>
    <w:rsid w:val="00B84565"/>
    <w:rsid w:val="00B9168F"/>
    <w:rsid w:val="00BD77F0"/>
    <w:rsid w:val="00C02010"/>
    <w:rsid w:val="00C23AD2"/>
    <w:rsid w:val="00C26312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4D0AA-90A3-4EFA-A079-B6898A5E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8082</Words>
  <Characters>46071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</cp:revision>
  <cp:lastPrinted>2024-12-10T10:51:00Z</cp:lastPrinted>
  <dcterms:created xsi:type="dcterms:W3CDTF">2024-12-10T13:29:00Z</dcterms:created>
  <dcterms:modified xsi:type="dcterms:W3CDTF">2024-12-28T07:14:00Z</dcterms:modified>
</cp:coreProperties>
</file>